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08F3677C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DF2874" w:rsidRPr="00EF1B0F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64A59FDE" w14:textId="77777777" w:rsidR="00F4112C" w:rsidRDefault="00F4112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48B8F656" w:rsidR="00F82BD4" w:rsidRPr="00F83B9A" w:rsidRDefault="00C74B0F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2874" w:rsidRPr="00DF287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2874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287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D8068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7ACF1BFA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166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40F302C2" w14:textId="77777777" w:rsidR="00F4112C" w:rsidRDefault="00F4112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5F75EA" w:rsidRPr="00F83B9A" w14:paraId="140C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294BB58" w14:textId="232C26FE" w:rsidR="005F75EA" w:rsidRPr="00F83B9A" w:rsidRDefault="005F75E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1EE3CCFA" w14:textId="022DAC93" w:rsidR="005F75EA" w:rsidRPr="00F83B9A" w:rsidRDefault="005F75EA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B5A88" w14:textId="659CE1D1" w:rsidR="005F75EA" w:rsidRDefault="005F75EA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-10:05</w:t>
            </w:r>
          </w:p>
        </w:tc>
      </w:tr>
      <w:tr w:rsidR="00435C49" w:rsidRPr="00F83B9A" w14:paraId="7722C30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6C0866" w14:textId="6A41086B" w:rsidR="00435C49" w:rsidRPr="00F83B9A" w:rsidRDefault="00435C4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48AF82A" w14:textId="28904B43" w:rsidR="00435C49" w:rsidRPr="00DF2874" w:rsidRDefault="00DF2874" w:rsidP="00435C4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управлении по физической культуре, спорту и молодежной политике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25F2531" w14:textId="12ECF76B" w:rsidR="00435C49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="00E344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2F3519D1" w:rsidR="00CD5799" w:rsidRPr="00F83B9A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18FC761" w14:textId="43E0B01A" w:rsidR="00DF2874" w:rsidRDefault="00DF2874" w:rsidP="00DF2874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DF2874">
              <w:rPr>
                <w:sz w:val="24"/>
                <w:szCs w:val="24"/>
              </w:rPr>
              <w:t>Докладывает:</w:t>
            </w:r>
            <w:r w:rsidRPr="00DF287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67BD3">
              <w:rPr>
                <w:b/>
                <w:sz w:val="24"/>
                <w:szCs w:val="24"/>
                <w:u w:val="single"/>
              </w:rPr>
              <w:t>Эдельман</w:t>
            </w:r>
            <w:proofErr w:type="spellEnd"/>
            <w:r w:rsidRPr="00D67BD3">
              <w:rPr>
                <w:b/>
                <w:sz w:val="24"/>
                <w:szCs w:val="24"/>
                <w:u w:val="single"/>
              </w:rPr>
              <w:t xml:space="preserve"> Татьяна Николаевна</w:t>
            </w:r>
            <w:r w:rsidRPr="00D67BD3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14:paraId="3801D1FE" w14:textId="3D96F015" w:rsidR="00CD5799" w:rsidRPr="00DF2874" w:rsidRDefault="00DF2874" w:rsidP="00DF2874">
            <w:pPr>
              <w:pStyle w:val="a3"/>
              <w:ind w:left="1168" w:hanging="1168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eastAsia="Calibri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eastAsia="Calibri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социальной политике </w:t>
            </w:r>
          </w:p>
        </w:tc>
        <w:tc>
          <w:tcPr>
            <w:tcW w:w="1701" w:type="dxa"/>
            <w:shd w:val="clear" w:color="auto" w:fill="auto"/>
          </w:tcPr>
          <w:p w14:paraId="38E1CCA0" w14:textId="18C8ACE1" w:rsidR="00CD5799" w:rsidRPr="001367B9" w:rsidRDefault="00CD579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359" w:rsidRPr="00F83B9A" w14:paraId="3BE01C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880F56D" w14:textId="5DE2A59E" w:rsidR="006B4359" w:rsidRPr="00F83B9A" w:rsidRDefault="006B435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16542A12" w14:textId="59086A33" w:rsidR="006B4359" w:rsidRPr="00DF2874" w:rsidRDefault="00DF2874" w:rsidP="006B4359">
            <w:pPr>
              <w:pStyle w:val="a3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DF2874">
              <w:rPr>
                <w:b/>
                <w:sz w:val="28"/>
                <w:szCs w:val="28"/>
              </w:rPr>
              <w:t>О внесении изменений в Положение о территориальном общественном самоуправлении группы жилых домов и жилого микрорайона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35DEB55A" w14:textId="7B5ED92F" w:rsidR="006B4359" w:rsidRPr="001367B9" w:rsidRDefault="006B435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B4359" w:rsidRPr="00F83B9A" w14:paraId="5372724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954FC7" w14:textId="77777777" w:rsidR="006B4359" w:rsidRDefault="006B435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238BE03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5223FD1" w14:textId="35DE5FE4" w:rsidR="006B4359" w:rsidRPr="00DF2874" w:rsidRDefault="00DF2874" w:rsidP="00DF2874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Pr="001D0F79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eastAsia="Calibri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DF6E316" w14:textId="77777777" w:rsidR="006B4359" w:rsidRDefault="006B4359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F83B9A" w14:paraId="48A5CAF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63BA79" w14:textId="23B05198" w:rsidR="00293779" w:rsidRDefault="002937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CF571C5" w14:textId="26BDCBFE" w:rsidR="00293779" w:rsidRPr="00DF2874" w:rsidRDefault="00DF2874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пункт 1 решения Думы города Иркутска от 1 </w:t>
            </w:r>
            <w:r w:rsidR="00F01D2D">
              <w:rPr>
                <w:rFonts w:ascii="Times New Roman" w:hAnsi="Times New Roman" w:cs="Times New Roman"/>
                <w:b/>
                <w:sz w:val="28"/>
                <w:szCs w:val="28"/>
              </w:rPr>
              <w:t>июля 2013 года № 005-20-480813/3 «</w:t>
            </w:r>
            <w:r w:rsidR="00F01D2D" w:rsidRPr="009D3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компенсации депутату Думы города Иркутска на санаторно-курортное лечение</w:t>
            </w:r>
            <w:r w:rsidR="00F01D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4F1A8D26" w14:textId="51263828" w:rsidR="00293779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166D2C" w:rsidRPr="00F83B9A" w14:paraId="1922004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12162C" w14:textId="77777777" w:rsidR="00166D2C" w:rsidRDefault="00166D2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F118FC3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2EE990CB" w14:textId="4FC4EED3" w:rsidR="00166D2C" w:rsidRPr="00DF2874" w:rsidRDefault="00DF2874" w:rsidP="00DF287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51648A7F" w14:textId="77777777" w:rsidR="00166D2C" w:rsidRDefault="00166D2C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3779" w:rsidRPr="00F83B9A" w14:paraId="101021F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D7D0AB0" w14:textId="1437FE52" w:rsidR="00293779" w:rsidRDefault="002937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10FBA48" w14:textId="017C19B3" w:rsidR="006B4359" w:rsidRPr="00DF2874" w:rsidRDefault="00DF2874" w:rsidP="00EF1B0F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апреля 2012 года № 005-20-340556/2</w:t>
            </w:r>
            <w:r w:rsidR="00EF1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1B0F" w:rsidRPr="00EF1B0F">
              <w:rPr>
                <w:rFonts w:ascii="Times New Roman" w:hAnsi="Times New Roman" w:cs="Times New Roman"/>
                <w:b/>
                <w:sz w:val="28"/>
                <w:szCs w:val="28"/>
              </w:rPr>
              <w:t>«О должностных окладах и ежемесячном денежном поощрении лиц, замещающих муниципальные должности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336A4CC6" w14:textId="13312DC6" w:rsidR="00293779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51630D" w:rsidRPr="00F83B9A" w14:paraId="227B47E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06879D7" w14:textId="77777777" w:rsidR="0051630D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10AFD54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53171ACD" w14:textId="2DA54FD7" w:rsidR="0051630D" w:rsidRPr="00DF2874" w:rsidRDefault="00DF2874" w:rsidP="00DF287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86C0151" w14:textId="77777777" w:rsidR="0051630D" w:rsidRDefault="0051630D" w:rsidP="00A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24B4E197" w:rsidR="00FA1E29" w:rsidRPr="00F83B9A" w:rsidRDefault="0051630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22AC997A" w14:textId="1B57C03A" w:rsidR="00D8068C" w:rsidRPr="00DF2874" w:rsidRDefault="00DF2874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27 сентября 2019 года № 007-20-010004/9</w:t>
            </w:r>
            <w:r w:rsidR="00F0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D2D" w:rsidRPr="00F01D2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01D2D" w:rsidRPr="00F01D2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Об установлении численного состава и формировании </w:t>
            </w:r>
            <w:r w:rsidR="00F01D2D" w:rsidRPr="00F0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постоянных </w:t>
            </w:r>
            <w:proofErr w:type="gramStart"/>
            <w:r w:rsidR="00F01D2D" w:rsidRPr="00F01D2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комиссий Думы города Иркутска седьмого созыва</w:t>
            </w:r>
            <w:proofErr w:type="gramEnd"/>
            <w:r w:rsidR="00F01D2D" w:rsidRPr="00F01D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288AF24" w14:textId="63F21B0F" w:rsidR="00FA1E29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F4BA28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5CCBF44A" w14:textId="16F4414E" w:rsidR="00D8068C" w:rsidRPr="00DF2874" w:rsidRDefault="00DF2874" w:rsidP="007B1DDC">
            <w:pPr>
              <w:pStyle w:val="a3"/>
              <w:ind w:left="1310" w:hanging="131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="007B1DDC">
              <w:rPr>
                <w:rFonts w:eastAsia="Calibri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eastAsia="Calibri"/>
                <w:sz w:val="24"/>
                <w:szCs w:val="24"/>
              </w:rPr>
              <w:t xml:space="preserve"> – председатель постоянной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="007B1DDC">
              <w:rPr>
                <w:color w:val="000000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CDA" w:rsidRPr="00F83B9A" w14:paraId="3078BE8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AFB2A3" w14:textId="1817D90F" w:rsidR="005C6CDA" w:rsidRDefault="005C6CDA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14:paraId="2B650463" w14:textId="24FF2345" w:rsidR="005C6CDA" w:rsidRPr="00DF2874" w:rsidRDefault="00DF2874" w:rsidP="005C6CD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«Домовладелец»</w:t>
            </w:r>
          </w:p>
        </w:tc>
        <w:tc>
          <w:tcPr>
            <w:tcW w:w="1701" w:type="dxa"/>
            <w:shd w:val="clear" w:color="auto" w:fill="auto"/>
          </w:tcPr>
          <w:p w14:paraId="5D661677" w14:textId="4DE0B47C" w:rsidR="005C6CDA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F5C48A1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6E9E0415" w14:textId="025B0735" w:rsidR="009F20AB" w:rsidRPr="00DF2874" w:rsidRDefault="00DF2874" w:rsidP="00DF2874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6D9A92B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DD063CA" w14:textId="396F0619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3E9127E8" w14:textId="5C5F3F23" w:rsidR="006F48B1" w:rsidRPr="00DF2874" w:rsidRDefault="00DF2874" w:rsidP="00977AB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предполагается осуществление территориального общественного самоуправления «Станция Сибирская»</w:t>
            </w:r>
          </w:p>
        </w:tc>
        <w:tc>
          <w:tcPr>
            <w:tcW w:w="1701" w:type="dxa"/>
            <w:shd w:val="clear" w:color="auto" w:fill="auto"/>
          </w:tcPr>
          <w:p w14:paraId="61B4BBEE" w14:textId="669E19C6" w:rsidR="006F48B1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9303100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13F0DB18" w14:textId="48D4C869" w:rsidR="008242F4" w:rsidRPr="00DF2874" w:rsidRDefault="00DF2874" w:rsidP="00DF2874">
            <w:pPr>
              <w:pStyle w:val="a3"/>
              <w:spacing w:line="228" w:lineRule="auto"/>
              <w:ind w:left="1310" w:hanging="131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Pr="001D0F79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eastAsia="Calibri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F22" w:rsidRPr="00F83B9A" w14:paraId="3D38773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8C7B15" w14:textId="1DEAB608" w:rsidR="003F2F22" w:rsidRDefault="003F2F22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2F5AB284" w14:textId="447A0964" w:rsidR="003F2F22" w:rsidRPr="00DF2874" w:rsidRDefault="00DF2874" w:rsidP="003F2F22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«Соседи»</w:t>
            </w:r>
          </w:p>
        </w:tc>
        <w:tc>
          <w:tcPr>
            <w:tcW w:w="1701" w:type="dxa"/>
            <w:shd w:val="clear" w:color="auto" w:fill="auto"/>
          </w:tcPr>
          <w:p w14:paraId="457F3C48" w14:textId="10B54FA0" w:rsidR="003F2F22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8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74F01" w:rsidRPr="00F83B9A" w14:paraId="56A1A5B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E6C2A8" w14:textId="77777777" w:rsidR="00474F01" w:rsidRDefault="00474F0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61934D8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4FC65CD5" w14:textId="300D0DFF" w:rsidR="00474F01" w:rsidRPr="00DF2874" w:rsidRDefault="00DF2874" w:rsidP="00054521">
            <w:pPr>
              <w:pStyle w:val="a3"/>
              <w:ind w:left="1310" w:hanging="1276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Содоклад: </w:t>
            </w:r>
            <w:r w:rsidRPr="001D0F79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eastAsia="Calibri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07E42665" w14:textId="77777777" w:rsidR="00474F01" w:rsidRDefault="00474F01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48B1" w:rsidRPr="00F83B9A" w14:paraId="0E14F66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BFFFB2" w14:textId="47C66AF5" w:rsidR="006F48B1" w:rsidRDefault="006F48B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00C10877" w14:textId="4DFD7B71" w:rsidR="006F48B1" w:rsidRPr="00DF2874" w:rsidRDefault="00DF2874" w:rsidP="0098760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74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границ территории, на которой осуществляется территориальное общественное самоуправление «Просторный»</w:t>
            </w:r>
          </w:p>
        </w:tc>
        <w:tc>
          <w:tcPr>
            <w:tcW w:w="1701" w:type="dxa"/>
            <w:shd w:val="clear" w:color="auto" w:fill="auto"/>
          </w:tcPr>
          <w:p w14:paraId="086E6492" w14:textId="5FC0BEE2" w:rsidR="006F48B1" w:rsidRDefault="00435C49" w:rsidP="003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58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42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D08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B22E9A8" w14:textId="77777777" w:rsidR="00DF2874" w:rsidRDefault="00DF2874" w:rsidP="00DF287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0FE9FB2D" w14:textId="656ABB27" w:rsidR="009E284D" w:rsidRPr="00673092" w:rsidRDefault="00DF2874" w:rsidP="00054521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08BD" w:rsidRPr="00F83B9A" w14:paraId="6A51D56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D16E112" w14:textId="6073B5EA" w:rsidR="003D08BD" w:rsidRDefault="003D08B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71C57655" w14:textId="6D6515C0" w:rsidR="003D08BD" w:rsidRDefault="003D08BD" w:rsidP="003D08B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1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обращении Думы города Иркутска в Министерство внутренних дел Российской Федерации, </w:t>
            </w:r>
            <w:r w:rsidRPr="008A18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Главное управление </w:t>
            </w:r>
            <w:r w:rsidRPr="008A1864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МВД</w:t>
            </w:r>
            <w:r w:rsidRPr="008A186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России по </w:t>
            </w:r>
            <w:r w:rsidRPr="008A1864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Иркутской области</w:t>
            </w:r>
            <w:r w:rsidRPr="008A1864">
              <w:rPr>
                <w:rFonts w:ascii="Times New Roman" w:hAnsi="Times New Roman" w:cs="Times New Roman"/>
                <w:b/>
                <w:sz w:val="28"/>
                <w:szCs w:val="28"/>
              </w:rPr>
              <w:t>, ФГУП «Паспортно-визовый сервис» Министерства внутренних дел Российской Федерации  по вопросу закрытия филиала по Иркутской области ФГУП «Паспортно-визовый сервис» Министерства внутренних дел Российской Федерации, находящегося по адресу: г. Иркутск, ул. Декабрьских Событий, 117 и его переносе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F599264" w14:textId="429CCF0C" w:rsidR="003D08BD" w:rsidRPr="00B1262A" w:rsidRDefault="003D08BD" w:rsidP="003D0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-11:3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D08BD" w:rsidRPr="00F83B9A" w14:paraId="5061A47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A7C6E48" w14:textId="77777777" w:rsidR="003D08BD" w:rsidRDefault="003D08B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29FC635" w14:textId="3B3C8D3B" w:rsidR="003D08BD" w:rsidRDefault="003D08BD" w:rsidP="003D08BD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Думы города Иркутска седьмого созыва по одномандатному избирательному округу № 15</w:t>
            </w:r>
          </w:p>
        </w:tc>
        <w:tc>
          <w:tcPr>
            <w:tcW w:w="1701" w:type="dxa"/>
            <w:shd w:val="clear" w:color="auto" w:fill="auto"/>
          </w:tcPr>
          <w:p w14:paraId="16839116" w14:textId="77777777" w:rsidR="003D08BD" w:rsidRPr="00B1262A" w:rsidRDefault="003D08BD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3C7450E7" w14:textId="77777777" w:rsidR="008A4724" w:rsidRDefault="008A4724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0E2D499" w14:textId="2D83F884" w:rsidR="00D5669B" w:rsidRDefault="003D08BD" w:rsidP="008A4724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Ирку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FB66CB8" w14:textId="77777777" w:rsidR="00CC4676" w:rsidRDefault="00CC467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8A47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F045" w14:textId="77777777" w:rsidR="0014086E" w:rsidRDefault="0014086E" w:rsidP="00326DA8">
      <w:pPr>
        <w:spacing w:after="0" w:line="240" w:lineRule="auto"/>
      </w:pPr>
      <w:r>
        <w:separator/>
      </w:r>
    </w:p>
  </w:endnote>
  <w:endnote w:type="continuationSeparator" w:id="0">
    <w:p w14:paraId="549F3FFC" w14:textId="77777777" w:rsidR="0014086E" w:rsidRDefault="0014086E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E36BF" w14:textId="77777777" w:rsidR="0014086E" w:rsidRDefault="0014086E" w:rsidP="00326DA8">
      <w:pPr>
        <w:spacing w:after="0" w:line="240" w:lineRule="auto"/>
      </w:pPr>
      <w:r>
        <w:separator/>
      </w:r>
    </w:p>
  </w:footnote>
  <w:footnote w:type="continuationSeparator" w:id="0">
    <w:p w14:paraId="20CF2639" w14:textId="77777777" w:rsidR="0014086E" w:rsidRDefault="0014086E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632372A"/>
    <w:multiLevelType w:val="hybridMultilevel"/>
    <w:tmpl w:val="0186D634"/>
    <w:lvl w:ilvl="0" w:tplc="EE0E51C2">
      <w:start w:val="1"/>
      <w:numFmt w:val="bullet"/>
      <w:lvlText w:val="­"/>
      <w:lvlJc w:val="left"/>
      <w:pPr>
        <w:ind w:left="11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43617"/>
    <w:rsid w:val="00050DDA"/>
    <w:rsid w:val="00052BA0"/>
    <w:rsid w:val="00053439"/>
    <w:rsid w:val="00054521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49F9"/>
    <w:rsid w:val="00085BBF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15F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4EC0"/>
    <w:rsid w:val="001069B1"/>
    <w:rsid w:val="00106FC3"/>
    <w:rsid w:val="0011195D"/>
    <w:rsid w:val="00112E1E"/>
    <w:rsid w:val="0011322D"/>
    <w:rsid w:val="00114A00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86E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6974"/>
    <w:rsid w:val="0015704C"/>
    <w:rsid w:val="00157A05"/>
    <w:rsid w:val="001602AF"/>
    <w:rsid w:val="00160828"/>
    <w:rsid w:val="00161960"/>
    <w:rsid w:val="00163064"/>
    <w:rsid w:val="00165D25"/>
    <w:rsid w:val="00165E52"/>
    <w:rsid w:val="00166305"/>
    <w:rsid w:val="00166D2C"/>
    <w:rsid w:val="001706FB"/>
    <w:rsid w:val="0017103D"/>
    <w:rsid w:val="00171549"/>
    <w:rsid w:val="0017397A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436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0383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47CA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1741"/>
    <w:rsid w:val="00282B5C"/>
    <w:rsid w:val="00283132"/>
    <w:rsid w:val="00287089"/>
    <w:rsid w:val="00287C1D"/>
    <w:rsid w:val="0029145F"/>
    <w:rsid w:val="00293779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1261"/>
    <w:rsid w:val="002B3ACA"/>
    <w:rsid w:val="002B3E5E"/>
    <w:rsid w:val="002B4C27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3E5"/>
    <w:rsid w:val="00314522"/>
    <w:rsid w:val="00314849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3DAA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60E"/>
    <w:rsid w:val="00363822"/>
    <w:rsid w:val="00366191"/>
    <w:rsid w:val="0036643E"/>
    <w:rsid w:val="00366B9F"/>
    <w:rsid w:val="003701D3"/>
    <w:rsid w:val="003714A8"/>
    <w:rsid w:val="0037555B"/>
    <w:rsid w:val="0037757B"/>
    <w:rsid w:val="003817F3"/>
    <w:rsid w:val="00383E87"/>
    <w:rsid w:val="00385C86"/>
    <w:rsid w:val="00386ADF"/>
    <w:rsid w:val="00390974"/>
    <w:rsid w:val="00391074"/>
    <w:rsid w:val="003949EF"/>
    <w:rsid w:val="00394CAD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8BD"/>
    <w:rsid w:val="003D0E35"/>
    <w:rsid w:val="003D18F1"/>
    <w:rsid w:val="003D22AC"/>
    <w:rsid w:val="003D593D"/>
    <w:rsid w:val="003D6B87"/>
    <w:rsid w:val="003D7D81"/>
    <w:rsid w:val="003E49B2"/>
    <w:rsid w:val="003E52E5"/>
    <w:rsid w:val="003E5422"/>
    <w:rsid w:val="003E7F95"/>
    <w:rsid w:val="003F1F32"/>
    <w:rsid w:val="003F2F2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5C49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411E"/>
    <w:rsid w:val="00455F7C"/>
    <w:rsid w:val="0045754D"/>
    <w:rsid w:val="004604AE"/>
    <w:rsid w:val="00460519"/>
    <w:rsid w:val="00461A18"/>
    <w:rsid w:val="00461E43"/>
    <w:rsid w:val="00461EBE"/>
    <w:rsid w:val="0046587A"/>
    <w:rsid w:val="0046747D"/>
    <w:rsid w:val="0047001F"/>
    <w:rsid w:val="0047016A"/>
    <w:rsid w:val="004721DF"/>
    <w:rsid w:val="00474F01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4D85"/>
    <w:rsid w:val="004A6994"/>
    <w:rsid w:val="004A79E6"/>
    <w:rsid w:val="004B2CD9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D4267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1630D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0B"/>
    <w:rsid w:val="00561B5F"/>
    <w:rsid w:val="00562ADA"/>
    <w:rsid w:val="0056314C"/>
    <w:rsid w:val="00563D6F"/>
    <w:rsid w:val="00566FFA"/>
    <w:rsid w:val="005673F9"/>
    <w:rsid w:val="0056781A"/>
    <w:rsid w:val="0057071D"/>
    <w:rsid w:val="00571D6A"/>
    <w:rsid w:val="00573824"/>
    <w:rsid w:val="00575557"/>
    <w:rsid w:val="00575C70"/>
    <w:rsid w:val="005767BB"/>
    <w:rsid w:val="00576BE7"/>
    <w:rsid w:val="00576E92"/>
    <w:rsid w:val="0058202B"/>
    <w:rsid w:val="005825F6"/>
    <w:rsid w:val="005846D9"/>
    <w:rsid w:val="00584E5D"/>
    <w:rsid w:val="00585385"/>
    <w:rsid w:val="0058661D"/>
    <w:rsid w:val="005871D8"/>
    <w:rsid w:val="00587713"/>
    <w:rsid w:val="00590D61"/>
    <w:rsid w:val="00591088"/>
    <w:rsid w:val="00591436"/>
    <w:rsid w:val="0059174E"/>
    <w:rsid w:val="0059783D"/>
    <w:rsid w:val="005A11BA"/>
    <w:rsid w:val="005A13F9"/>
    <w:rsid w:val="005A2D9A"/>
    <w:rsid w:val="005A3097"/>
    <w:rsid w:val="005A3422"/>
    <w:rsid w:val="005A4F9A"/>
    <w:rsid w:val="005A5931"/>
    <w:rsid w:val="005A7006"/>
    <w:rsid w:val="005A7DE8"/>
    <w:rsid w:val="005B2628"/>
    <w:rsid w:val="005B27DB"/>
    <w:rsid w:val="005B3201"/>
    <w:rsid w:val="005B3D0D"/>
    <w:rsid w:val="005B3FBD"/>
    <w:rsid w:val="005B40E9"/>
    <w:rsid w:val="005B76C5"/>
    <w:rsid w:val="005C226B"/>
    <w:rsid w:val="005C38D1"/>
    <w:rsid w:val="005C58B3"/>
    <w:rsid w:val="005C6CDA"/>
    <w:rsid w:val="005D1673"/>
    <w:rsid w:val="005D5FA6"/>
    <w:rsid w:val="005D792C"/>
    <w:rsid w:val="005E00AD"/>
    <w:rsid w:val="005E0582"/>
    <w:rsid w:val="005E5086"/>
    <w:rsid w:val="005F11D3"/>
    <w:rsid w:val="005F1D14"/>
    <w:rsid w:val="005F4475"/>
    <w:rsid w:val="005F47D5"/>
    <w:rsid w:val="005F4C93"/>
    <w:rsid w:val="005F5984"/>
    <w:rsid w:val="005F6886"/>
    <w:rsid w:val="005F68E7"/>
    <w:rsid w:val="005F6B59"/>
    <w:rsid w:val="005F75EA"/>
    <w:rsid w:val="005F78CD"/>
    <w:rsid w:val="005F7E93"/>
    <w:rsid w:val="00602728"/>
    <w:rsid w:val="00602E50"/>
    <w:rsid w:val="0060317D"/>
    <w:rsid w:val="00605A63"/>
    <w:rsid w:val="00605F26"/>
    <w:rsid w:val="00606A31"/>
    <w:rsid w:val="006116A8"/>
    <w:rsid w:val="00612443"/>
    <w:rsid w:val="00612A87"/>
    <w:rsid w:val="006135E2"/>
    <w:rsid w:val="00621447"/>
    <w:rsid w:val="00621B2B"/>
    <w:rsid w:val="00623779"/>
    <w:rsid w:val="00623AD4"/>
    <w:rsid w:val="006272D8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3D6F"/>
    <w:rsid w:val="006441E4"/>
    <w:rsid w:val="00644B01"/>
    <w:rsid w:val="00646C07"/>
    <w:rsid w:val="00651C11"/>
    <w:rsid w:val="006559D1"/>
    <w:rsid w:val="006621E8"/>
    <w:rsid w:val="00664F83"/>
    <w:rsid w:val="00665C00"/>
    <w:rsid w:val="0066607A"/>
    <w:rsid w:val="00667E38"/>
    <w:rsid w:val="006703C3"/>
    <w:rsid w:val="0067142E"/>
    <w:rsid w:val="0067340E"/>
    <w:rsid w:val="00674F31"/>
    <w:rsid w:val="00675B59"/>
    <w:rsid w:val="00677808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2E27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4359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3E9"/>
    <w:rsid w:val="006D5F50"/>
    <w:rsid w:val="006E1CC9"/>
    <w:rsid w:val="006E32A6"/>
    <w:rsid w:val="006F2CD3"/>
    <w:rsid w:val="006F4587"/>
    <w:rsid w:val="006F48B1"/>
    <w:rsid w:val="006F4B32"/>
    <w:rsid w:val="006F57B6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2BBE"/>
    <w:rsid w:val="00724A94"/>
    <w:rsid w:val="0072530D"/>
    <w:rsid w:val="00725D16"/>
    <w:rsid w:val="007300BE"/>
    <w:rsid w:val="00730BDA"/>
    <w:rsid w:val="007329EA"/>
    <w:rsid w:val="00733CB4"/>
    <w:rsid w:val="00735357"/>
    <w:rsid w:val="00736754"/>
    <w:rsid w:val="00737514"/>
    <w:rsid w:val="00737F63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310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01E4"/>
    <w:rsid w:val="00791228"/>
    <w:rsid w:val="0079163F"/>
    <w:rsid w:val="007977AE"/>
    <w:rsid w:val="007A092B"/>
    <w:rsid w:val="007A1854"/>
    <w:rsid w:val="007A3537"/>
    <w:rsid w:val="007A502A"/>
    <w:rsid w:val="007A5C7B"/>
    <w:rsid w:val="007A7E71"/>
    <w:rsid w:val="007B1DDC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2256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24AA"/>
    <w:rsid w:val="008039CF"/>
    <w:rsid w:val="00805882"/>
    <w:rsid w:val="00812B80"/>
    <w:rsid w:val="00814460"/>
    <w:rsid w:val="00814A51"/>
    <w:rsid w:val="00815AC8"/>
    <w:rsid w:val="00817310"/>
    <w:rsid w:val="00817DC9"/>
    <w:rsid w:val="00823FEE"/>
    <w:rsid w:val="008242F4"/>
    <w:rsid w:val="00825D1B"/>
    <w:rsid w:val="00832BFC"/>
    <w:rsid w:val="00836D14"/>
    <w:rsid w:val="00836D93"/>
    <w:rsid w:val="0084270E"/>
    <w:rsid w:val="00846005"/>
    <w:rsid w:val="00853554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396A"/>
    <w:rsid w:val="0088588D"/>
    <w:rsid w:val="00885AD0"/>
    <w:rsid w:val="00885EC3"/>
    <w:rsid w:val="00887BC0"/>
    <w:rsid w:val="00891477"/>
    <w:rsid w:val="00892660"/>
    <w:rsid w:val="008A2457"/>
    <w:rsid w:val="008A29F3"/>
    <w:rsid w:val="008A2C5F"/>
    <w:rsid w:val="008A2F55"/>
    <w:rsid w:val="008A4724"/>
    <w:rsid w:val="008A629A"/>
    <w:rsid w:val="008B0BDF"/>
    <w:rsid w:val="008B291A"/>
    <w:rsid w:val="008B45DF"/>
    <w:rsid w:val="008B57E8"/>
    <w:rsid w:val="008C0FB0"/>
    <w:rsid w:val="008C102D"/>
    <w:rsid w:val="008C18FE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04A2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77AB0"/>
    <w:rsid w:val="00980F06"/>
    <w:rsid w:val="009813F3"/>
    <w:rsid w:val="009820C5"/>
    <w:rsid w:val="00986A0B"/>
    <w:rsid w:val="00986C99"/>
    <w:rsid w:val="0098760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A6B6B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251"/>
    <w:rsid w:val="009D03ED"/>
    <w:rsid w:val="009D07FC"/>
    <w:rsid w:val="009D720A"/>
    <w:rsid w:val="009D7D22"/>
    <w:rsid w:val="009E13C1"/>
    <w:rsid w:val="009E284D"/>
    <w:rsid w:val="009E2EC4"/>
    <w:rsid w:val="009E5A07"/>
    <w:rsid w:val="009F20AB"/>
    <w:rsid w:val="009F654F"/>
    <w:rsid w:val="009F7BDA"/>
    <w:rsid w:val="00A0189A"/>
    <w:rsid w:val="00A0228E"/>
    <w:rsid w:val="00A03DC3"/>
    <w:rsid w:val="00A042A2"/>
    <w:rsid w:val="00A04C4F"/>
    <w:rsid w:val="00A07389"/>
    <w:rsid w:val="00A07ABE"/>
    <w:rsid w:val="00A12D5A"/>
    <w:rsid w:val="00A13DEC"/>
    <w:rsid w:val="00A14B8E"/>
    <w:rsid w:val="00A14E3D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4FC7"/>
    <w:rsid w:val="00A458A2"/>
    <w:rsid w:val="00A462E0"/>
    <w:rsid w:val="00A46370"/>
    <w:rsid w:val="00A50BA2"/>
    <w:rsid w:val="00A51F16"/>
    <w:rsid w:val="00A52EEE"/>
    <w:rsid w:val="00A53A1B"/>
    <w:rsid w:val="00A5400E"/>
    <w:rsid w:val="00A554BF"/>
    <w:rsid w:val="00A573C8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874BA"/>
    <w:rsid w:val="00A909A2"/>
    <w:rsid w:val="00A93245"/>
    <w:rsid w:val="00A94093"/>
    <w:rsid w:val="00A94475"/>
    <w:rsid w:val="00A95091"/>
    <w:rsid w:val="00A967AE"/>
    <w:rsid w:val="00A969AB"/>
    <w:rsid w:val="00A97CF9"/>
    <w:rsid w:val="00AA4D56"/>
    <w:rsid w:val="00AB1AB7"/>
    <w:rsid w:val="00AB4E19"/>
    <w:rsid w:val="00AB4F03"/>
    <w:rsid w:val="00AC0A26"/>
    <w:rsid w:val="00AC1615"/>
    <w:rsid w:val="00AC3771"/>
    <w:rsid w:val="00AC3EB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334"/>
    <w:rsid w:val="00AE3ECA"/>
    <w:rsid w:val="00AF14CB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47B0"/>
    <w:rsid w:val="00B0687B"/>
    <w:rsid w:val="00B10812"/>
    <w:rsid w:val="00B11BEB"/>
    <w:rsid w:val="00B12211"/>
    <w:rsid w:val="00B122E1"/>
    <w:rsid w:val="00B1262A"/>
    <w:rsid w:val="00B13318"/>
    <w:rsid w:val="00B147A0"/>
    <w:rsid w:val="00B14D24"/>
    <w:rsid w:val="00B21291"/>
    <w:rsid w:val="00B21BF9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9A4"/>
    <w:rsid w:val="00B46C6B"/>
    <w:rsid w:val="00B46F7B"/>
    <w:rsid w:val="00B51C5D"/>
    <w:rsid w:val="00B57157"/>
    <w:rsid w:val="00B60D5F"/>
    <w:rsid w:val="00B615ED"/>
    <w:rsid w:val="00B623DC"/>
    <w:rsid w:val="00B635C1"/>
    <w:rsid w:val="00B64068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77F7C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867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E3AD6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25DC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410"/>
    <w:rsid w:val="00C42A3F"/>
    <w:rsid w:val="00C458A8"/>
    <w:rsid w:val="00C45E10"/>
    <w:rsid w:val="00C50AE5"/>
    <w:rsid w:val="00C5200B"/>
    <w:rsid w:val="00C52D8C"/>
    <w:rsid w:val="00C52F37"/>
    <w:rsid w:val="00C532D8"/>
    <w:rsid w:val="00C53C28"/>
    <w:rsid w:val="00C54DE5"/>
    <w:rsid w:val="00C554D2"/>
    <w:rsid w:val="00C56B91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4B0F"/>
    <w:rsid w:val="00C750FC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766"/>
    <w:rsid w:val="00CB290C"/>
    <w:rsid w:val="00CB2AE8"/>
    <w:rsid w:val="00CB3976"/>
    <w:rsid w:val="00CB6502"/>
    <w:rsid w:val="00CB6806"/>
    <w:rsid w:val="00CB746B"/>
    <w:rsid w:val="00CC213E"/>
    <w:rsid w:val="00CC312C"/>
    <w:rsid w:val="00CC3599"/>
    <w:rsid w:val="00CC4676"/>
    <w:rsid w:val="00CC515F"/>
    <w:rsid w:val="00CD0538"/>
    <w:rsid w:val="00CD549D"/>
    <w:rsid w:val="00CD5799"/>
    <w:rsid w:val="00CD61EF"/>
    <w:rsid w:val="00CE1571"/>
    <w:rsid w:val="00CE1CF0"/>
    <w:rsid w:val="00CE34CE"/>
    <w:rsid w:val="00CE4946"/>
    <w:rsid w:val="00CE68D4"/>
    <w:rsid w:val="00CE76C6"/>
    <w:rsid w:val="00CF0106"/>
    <w:rsid w:val="00CF1411"/>
    <w:rsid w:val="00CF4C0A"/>
    <w:rsid w:val="00CF69D3"/>
    <w:rsid w:val="00CF71A4"/>
    <w:rsid w:val="00D0026F"/>
    <w:rsid w:val="00D01345"/>
    <w:rsid w:val="00D020D4"/>
    <w:rsid w:val="00D0536D"/>
    <w:rsid w:val="00D06AF3"/>
    <w:rsid w:val="00D07DB1"/>
    <w:rsid w:val="00D10E2A"/>
    <w:rsid w:val="00D14185"/>
    <w:rsid w:val="00D14C53"/>
    <w:rsid w:val="00D16484"/>
    <w:rsid w:val="00D247DB"/>
    <w:rsid w:val="00D2600D"/>
    <w:rsid w:val="00D27211"/>
    <w:rsid w:val="00D27406"/>
    <w:rsid w:val="00D27F5E"/>
    <w:rsid w:val="00D30321"/>
    <w:rsid w:val="00D30C16"/>
    <w:rsid w:val="00D34E9A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69B"/>
    <w:rsid w:val="00D56A06"/>
    <w:rsid w:val="00D615F0"/>
    <w:rsid w:val="00D6416E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6E8"/>
    <w:rsid w:val="00DB4957"/>
    <w:rsid w:val="00DB4A92"/>
    <w:rsid w:val="00DB67F5"/>
    <w:rsid w:val="00DB78B4"/>
    <w:rsid w:val="00DC1608"/>
    <w:rsid w:val="00DC3079"/>
    <w:rsid w:val="00DC3916"/>
    <w:rsid w:val="00DC3BAF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E77C8"/>
    <w:rsid w:val="00DF0E4F"/>
    <w:rsid w:val="00DF2874"/>
    <w:rsid w:val="00DF2D68"/>
    <w:rsid w:val="00DF320D"/>
    <w:rsid w:val="00DF41C1"/>
    <w:rsid w:val="00E01B25"/>
    <w:rsid w:val="00E04993"/>
    <w:rsid w:val="00E05DD8"/>
    <w:rsid w:val="00E06380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445D"/>
    <w:rsid w:val="00E3603F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01D"/>
    <w:rsid w:val="00E656F0"/>
    <w:rsid w:val="00E6713A"/>
    <w:rsid w:val="00E71990"/>
    <w:rsid w:val="00E72124"/>
    <w:rsid w:val="00E7259A"/>
    <w:rsid w:val="00E747D4"/>
    <w:rsid w:val="00E74FCA"/>
    <w:rsid w:val="00E7754E"/>
    <w:rsid w:val="00E83718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348"/>
    <w:rsid w:val="00EB0B1A"/>
    <w:rsid w:val="00EB3199"/>
    <w:rsid w:val="00EB35DD"/>
    <w:rsid w:val="00EB372E"/>
    <w:rsid w:val="00EB3D10"/>
    <w:rsid w:val="00EB7976"/>
    <w:rsid w:val="00EC1DBA"/>
    <w:rsid w:val="00EC3469"/>
    <w:rsid w:val="00ED0A6C"/>
    <w:rsid w:val="00ED4C2D"/>
    <w:rsid w:val="00ED5ED4"/>
    <w:rsid w:val="00ED75C3"/>
    <w:rsid w:val="00EE6353"/>
    <w:rsid w:val="00EF1862"/>
    <w:rsid w:val="00EF1B0F"/>
    <w:rsid w:val="00EF30EE"/>
    <w:rsid w:val="00EF4755"/>
    <w:rsid w:val="00F01D2D"/>
    <w:rsid w:val="00F027F6"/>
    <w:rsid w:val="00F02984"/>
    <w:rsid w:val="00F048ED"/>
    <w:rsid w:val="00F0516D"/>
    <w:rsid w:val="00F0534E"/>
    <w:rsid w:val="00F05556"/>
    <w:rsid w:val="00F06D9A"/>
    <w:rsid w:val="00F117B6"/>
    <w:rsid w:val="00F1264B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112C"/>
    <w:rsid w:val="00F42CEC"/>
    <w:rsid w:val="00F436F7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5789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11C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3D08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Emphasis"/>
    <w:uiPriority w:val="20"/>
    <w:qFormat/>
    <w:rsid w:val="003D08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8C1A-A4AA-44C7-B623-9237E9AB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Минеева Екатерина Владимировна</dc:creator>
  <cp:lastModifiedBy>Максюта Мария Леонидовна</cp:lastModifiedBy>
  <cp:revision>195</cp:revision>
  <cp:lastPrinted>2023-01-24T06:48:00Z</cp:lastPrinted>
  <dcterms:created xsi:type="dcterms:W3CDTF">2021-07-12T07:43:00Z</dcterms:created>
  <dcterms:modified xsi:type="dcterms:W3CDTF">2023-01-24T06:51:00Z</dcterms:modified>
</cp:coreProperties>
</file>